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20F6B" w14:textId="77777777" w:rsidR="00E818F1" w:rsidRDefault="00E818F1" w:rsidP="00E818F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54768E2" wp14:editId="6F8F6C4F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646F3" w14:textId="77777777" w:rsidR="00E818F1" w:rsidRPr="005C4A62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5C4A62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31CB244" w14:textId="77777777" w:rsidR="00E818F1" w:rsidRPr="005C4A62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C4A62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EEFBA4F" w14:textId="77777777" w:rsidR="00E818F1" w:rsidRPr="005C4A62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C4A62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7DCB6035" w14:textId="4EAFDF16" w:rsidR="00E818F1" w:rsidRDefault="005C4A62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77</w:t>
      </w:r>
      <w:r w:rsidR="00E818F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818F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7E36C6AA" w14:textId="7FF22840" w:rsidR="00E818F1" w:rsidRDefault="00E818F1" w:rsidP="00E818F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61237B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bookmarkStart w:id="2" w:name="_GoBack"/>
      <w:r w:rsidR="0061237B">
        <w:rPr>
          <w:rFonts w:ascii="Century" w:hAnsi="Century"/>
          <w:b/>
          <w:sz w:val="32"/>
          <w:szCs w:val="32"/>
        </w:rPr>
        <w:t>26/77-9</w:t>
      </w:r>
      <w:r w:rsidR="0061237B">
        <w:rPr>
          <w:rFonts w:ascii="Century" w:hAnsi="Century"/>
          <w:b/>
          <w:sz w:val="32"/>
          <w:szCs w:val="32"/>
        </w:rPr>
        <w:t>704</w:t>
      </w:r>
      <w:bookmarkEnd w:id="2"/>
    </w:p>
    <w:p w14:paraId="167059E0" w14:textId="08C049D3" w:rsidR="00E818F1" w:rsidRDefault="005C4A62" w:rsidP="00E818F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25</w:t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 xml:space="preserve">  </w:t>
      </w:r>
      <w:r w:rsidR="000972C2">
        <w:rPr>
          <w:rFonts w:ascii="Century" w:eastAsia="Calibri" w:hAnsi="Century" w:cs="Times New Roman"/>
          <w:sz w:val="24"/>
          <w:szCs w:val="24"/>
          <w:lang w:eastAsia="ru-RU"/>
        </w:rPr>
        <w:t xml:space="preserve">червня </w:t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>2026 року</w:t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E818F1">
        <w:rPr>
          <w:rFonts w:ascii="Century" w:eastAsia="Calibri" w:hAnsi="Century" w:cs="Times New Roman"/>
          <w:sz w:val="24"/>
          <w:szCs w:val="24"/>
          <w:lang w:eastAsia="ru-RU"/>
        </w:rPr>
        <w:t xml:space="preserve">   м. Городок</w:t>
      </w:r>
    </w:p>
    <w:bookmarkEnd w:id="1"/>
    <w:bookmarkEnd w:id="3"/>
    <w:p w14:paraId="6F34B26D" w14:textId="77777777" w:rsidR="00E818F1" w:rsidRPr="00B5710C" w:rsidRDefault="00E818F1" w:rsidP="00E818F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D8DF9DD" w14:textId="77777777" w:rsidR="00E818F1" w:rsidRPr="00B5710C" w:rsidRDefault="00E818F1" w:rsidP="00E818F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з </w:t>
      </w:r>
      <w:bookmarkStart w:id="4" w:name="_Hlk216701336"/>
      <w:proofErr w:type="spellStart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Довгун</w:t>
      </w:r>
      <w:proofErr w:type="spellEnd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Ігорем Олеговичем на земельну ділянку площею 28,9516 га, кадастровий номер 4620987600:18:000:0001, в комплексі з розташованим на ній водним об’єктом, що розташована за межами села </w:t>
      </w:r>
      <w:proofErr w:type="spellStart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Родатичі</w:t>
      </w:r>
      <w:proofErr w:type="spellEnd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Городоцької територіальної громади Львівської області</w:t>
      </w:r>
    </w:p>
    <w:p w14:paraId="427AC582" w14:textId="5AB92A7B" w:rsidR="00E818F1" w:rsidRPr="00B5710C" w:rsidRDefault="00E818F1" w:rsidP="00E818F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</w:p>
    <w:bookmarkEnd w:id="4"/>
    <w:p w14:paraId="5AE10F1B" w14:textId="02EAEFA2" w:rsidR="00E818F1" w:rsidRPr="00B5710C" w:rsidRDefault="00E818F1" w:rsidP="00E818F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proofErr w:type="spellStart"/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Довгун</w:t>
      </w:r>
      <w:proofErr w:type="spellEnd"/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 І.О. </w:t>
      </w:r>
      <w:r w:rsidR="000972C2"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08.06.2026 про переукладення договору оренди землі, 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B5710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70D647D" w14:textId="77777777" w:rsidR="00E818F1" w:rsidRPr="00B5710C" w:rsidRDefault="00E818F1" w:rsidP="005C4A62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F5E51E9" w14:textId="2A218E72" w:rsidR="000972C2" w:rsidRPr="00B5710C" w:rsidRDefault="00E818F1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дію договору оренди землі укладеного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25.09.2025 з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пкевич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Уляною Степанівною (ІПН 3170107040) на земельну ділянку площею 28,9516 га, кадастровий номер 4620987600:18:000:0001, в комплексі з розташованим на ній водним об’єктом площею 20,6га (цільове призначення земельної ділянки: 01.02 Для ведення фермерського господарства; категорія земель: землі сільськогосподарського призначення; вид використання: для створення рибного господарства), що розташована за межами села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Родатичі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Городоцької територіальної громади Львівської області, 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 зв’язку  з переходом права власності на об’єкт нерухомого майна,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який знаходиться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орендованій земельній ділянці, до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Довгун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Ігоря Олеговича.</w:t>
      </w:r>
    </w:p>
    <w:p w14:paraId="5AF57931" w14:textId="4240D809" w:rsidR="000972C2" w:rsidRPr="00B5710C" w:rsidRDefault="00E818F1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Переукласти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Довгун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Ігорем Олеговичем договір оренди землі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земельну ділянку п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лощею 28,9516 га, кадастровий номер 4620987600:18:000:0001, в комплексі з розташованим на ній водним об’єктом площею 20,6га (цільове призначення земельної ділянки: 01.02 Для ведення фермерського господарства; категорія земель: землі сільськогосподарського призначення; вид використання: для створення рибного господарства),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який знаходиться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 межами села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Родатичі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Городоцької територіальної громади Львівської області, на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20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двадцять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років.</w:t>
      </w:r>
    </w:p>
    <w:p w14:paraId="163733D4" w14:textId="7614A090" w:rsidR="000972C2" w:rsidRPr="00B5710C" w:rsidRDefault="00B5710C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3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.Встановити річну орендну плату за використання земельної ділянки, зазначеної у пункті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рішення, у розмірі 12% від її  нормативної грошової оцінки.</w:t>
      </w:r>
    </w:p>
    <w:p w14:paraId="5ECC1C7D" w14:textId="6961790B" w:rsidR="000972C2" w:rsidRPr="00B5710C" w:rsidRDefault="00B5710C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.Доручити міському голові Ременяку Володимиру Васильовичу від імені Городоцької міської ради укласти та підписати договір оренди землі на умовах, визначених даним рішенням. </w:t>
      </w:r>
    </w:p>
    <w:p w14:paraId="1C912A5E" w14:textId="0E5C77A4" w:rsidR="000972C2" w:rsidRPr="00B5710C" w:rsidRDefault="00B5710C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5.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7C239E7" w14:textId="583075F0" w:rsidR="00E818F1" w:rsidRPr="00B5710C" w:rsidRDefault="00E818F1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013428DD" w14:textId="77777777" w:rsidR="00E818F1" w:rsidRPr="00B5710C" w:rsidRDefault="00E818F1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491066E0" w14:textId="77777777" w:rsidR="00E818F1" w:rsidRPr="00B5710C" w:rsidRDefault="00E818F1" w:rsidP="00E818F1">
      <w:pPr>
        <w:spacing w:line="240" w:lineRule="auto"/>
        <w:jc w:val="both"/>
        <w:rPr>
          <w:sz w:val="24"/>
          <w:szCs w:val="24"/>
        </w:rPr>
      </w:pPr>
      <w:r w:rsidRPr="00B5710C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7E770736" w14:textId="77777777" w:rsidR="00F40C27" w:rsidRDefault="00F40C27"/>
    <w:sectPr w:rsidR="00F40C27" w:rsidSect="005C4A6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BE8B6" w14:textId="77777777" w:rsidR="006A7F48" w:rsidRDefault="006A7F48" w:rsidP="005C4A62">
      <w:pPr>
        <w:spacing w:after="0" w:line="240" w:lineRule="auto"/>
      </w:pPr>
      <w:r>
        <w:separator/>
      </w:r>
    </w:p>
  </w:endnote>
  <w:endnote w:type="continuationSeparator" w:id="0">
    <w:p w14:paraId="7634297A" w14:textId="77777777" w:rsidR="006A7F48" w:rsidRDefault="006A7F48" w:rsidP="005C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36E71" w14:textId="77777777" w:rsidR="006A7F48" w:rsidRDefault="006A7F48" w:rsidP="005C4A62">
      <w:pPr>
        <w:spacing w:after="0" w:line="240" w:lineRule="auto"/>
      </w:pPr>
      <w:r>
        <w:separator/>
      </w:r>
    </w:p>
  </w:footnote>
  <w:footnote w:type="continuationSeparator" w:id="0">
    <w:p w14:paraId="28F0769B" w14:textId="77777777" w:rsidR="006A7F48" w:rsidRDefault="006A7F48" w:rsidP="005C4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8816073"/>
      <w:docPartObj>
        <w:docPartGallery w:val="Page Numbers (Top of Page)"/>
        <w:docPartUnique/>
      </w:docPartObj>
    </w:sdtPr>
    <w:sdtEndPr/>
    <w:sdtContent>
      <w:p w14:paraId="4466C9FF" w14:textId="1D2AD1C2" w:rsidR="005C4A62" w:rsidRDefault="005C4A6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799A37" w14:textId="77777777" w:rsidR="005C4A62" w:rsidRDefault="005C4A62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AC"/>
    <w:rsid w:val="000972C2"/>
    <w:rsid w:val="004E34D7"/>
    <w:rsid w:val="005C4A62"/>
    <w:rsid w:val="005C79AC"/>
    <w:rsid w:val="0061237B"/>
    <w:rsid w:val="006A7F48"/>
    <w:rsid w:val="008F66A1"/>
    <w:rsid w:val="009A6776"/>
    <w:rsid w:val="00B5710C"/>
    <w:rsid w:val="00E818F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BC78"/>
  <w15:chartTrackingRefBased/>
  <w15:docId w15:val="{DDA4691F-051D-4B67-A5DE-3156BE78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18F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79A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9A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9A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9A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9A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79A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79A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9A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9A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79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79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79A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79A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79A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79A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79A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79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7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C7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79A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C7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79A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C79A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79A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C79A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7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C79A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C79A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C4A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5C4A62"/>
    <w:rPr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5C4A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5C4A6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1876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2026-06-12T06:30:00Z</dcterms:created>
  <dcterms:modified xsi:type="dcterms:W3CDTF">2026-06-26T07:22:00Z</dcterms:modified>
</cp:coreProperties>
</file>